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A8DDE" w14:textId="77777777" w:rsidR="00B7392C" w:rsidRPr="00223076" w:rsidRDefault="00B7392C" w:rsidP="00B7392C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23076">
        <w:rPr>
          <w:rFonts w:ascii="Times New Roman" w:hAnsi="Times New Roman" w:cs="Times New Roman"/>
          <w:b/>
          <w:lang w:val="en-US"/>
        </w:rPr>
        <w:t>TU/CDOE</w:t>
      </w:r>
    </w:p>
    <w:p w14:paraId="2F915DDC" w14:textId="77777777" w:rsidR="00B7392C" w:rsidRPr="00223076" w:rsidRDefault="00B7392C" w:rsidP="00B7392C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23076">
        <w:rPr>
          <w:rFonts w:ascii="Times New Roman" w:hAnsi="Times New Roman" w:cs="Times New Roman"/>
          <w:b/>
          <w:lang w:val="en-US"/>
        </w:rPr>
        <w:t>TEZPUR UNIVERSITY</w:t>
      </w:r>
    </w:p>
    <w:p w14:paraId="76CA7D16" w14:textId="23D57455" w:rsidR="00B7392C" w:rsidRPr="00223076" w:rsidRDefault="00B7392C" w:rsidP="00B7392C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23076">
        <w:rPr>
          <w:rFonts w:ascii="Times New Roman" w:hAnsi="Times New Roman" w:cs="Times New Roman"/>
          <w:b/>
          <w:lang w:val="en-US"/>
        </w:rPr>
        <w:t>SEMESTER END EXAMINATION (</w:t>
      </w:r>
      <w:r w:rsidR="003D2ECD" w:rsidRPr="00223076">
        <w:rPr>
          <w:rFonts w:ascii="Times New Roman" w:hAnsi="Times New Roman" w:cs="Times New Roman"/>
          <w:b/>
          <w:lang w:val="en-US"/>
        </w:rPr>
        <w:t>SPRING,</w:t>
      </w:r>
      <w:r w:rsidRPr="00223076">
        <w:rPr>
          <w:rFonts w:ascii="Times New Roman" w:hAnsi="Times New Roman" w:cs="Times New Roman"/>
          <w:b/>
          <w:lang w:val="en-US"/>
        </w:rPr>
        <w:t xml:space="preserve"> 2024)</w:t>
      </w:r>
    </w:p>
    <w:p w14:paraId="512DAFB9" w14:textId="511332E5" w:rsidR="00B7392C" w:rsidRPr="00223076" w:rsidRDefault="00B7392C" w:rsidP="00B7392C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23076">
        <w:rPr>
          <w:rFonts w:ascii="Times New Roman" w:hAnsi="Times New Roman" w:cs="Times New Roman"/>
          <w:b/>
        </w:rPr>
        <w:t>MASOD</w:t>
      </w:r>
      <w:r w:rsidR="00CC0C17">
        <w:rPr>
          <w:rFonts w:ascii="Times New Roman" w:hAnsi="Times New Roman" w:cs="Times New Roman"/>
          <w:b/>
        </w:rPr>
        <w:t>/MSO</w:t>
      </w:r>
      <w:r w:rsidRPr="00223076">
        <w:rPr>
          <w:rFonts w:ascii="Times New Roman" w:hAnsi="Times New Roman" w:cs="Times New Roman"/>
          <w:b/>
        </w:rPr>
        <w:t xml:space="preserve"> 101</w:t>
      </w:r>
      <w:r w:rsidRPr="00223076">
        <w:rPr>
          <w:rFonts w:ascii="Times New Roman" w:hAnsi="Times New Roman" w:cs="Times New Roman"/>
          <w:b/>
          <w:lang w:val="en-US"/>
        </w:rPr>
        <w:t xml:space="preserve">: CLASSICAL SOCIOLOGICAL THOUGHTS </w:t>
      </w:r>
    </w:p>
    <w:p w14:paraId="60BB3A6D" w14:textId="77777777" w:rsidR="00B7392C" w:rsidRPr="00223076" w:rsidRDefault="00B7392C" w:rsidP="00B7392C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23076">
        <w:rPr>
          <w:rFonts w:ascii="Times New Roman" w:hAnsi="Times New Roman" w:cs="Times New Roman"/>
          <w:b/>
          <w:lang w:val="en-US"/>
        </w:rPr>
        <w:t>Full Marks: 70</w:t>
      </w:r>
      <w:r w:rsidRPr="00223076">
        <w:rPr>
          <w:rFonts w:ascii="Times New Roman" w:hAnsi="Times New Roman" w:cs="Times New Roman"/>
          <w:b/>
          <w:lang w:val="en-US"/>
        </w:rPr>
        <w:tab/>
      </w:r>
      <w:r w:rsidRPr="00223076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223076">
        <w:rPr>
          <w:rFonts w:ascii="Times New Roman" w:hAnsi="Times New Roman" w:cs="Times New Roman"/>
          <w:b/>
          <w:lang w:val="en-US"/>
        </w:rPr>
        <w:tab/>
      </w:r>
      <w:r w:rsidRPr="00223076">
        <w:rPr>
          <w:rFonts w:ascii="Times New Roman" w:hAnsi="Times New Roman" w:cs="Times New Roman"/>
          <w:b/>
          <w:lang w:val="en-US"/>
        </w:rPr>
        <w:tab/>
      </w:r>
      <w:r w:rsidRPr="00223076">
        <w:rPr>
          <w:rFonts w:ascii="Times New Roman" w:hAnsi="Times New Roman" w:cs="Times New Roman"/>
          <w:b/>
          <w:lang w:val="en-US"/>
        </w:rPr>
        <w:tab/>
      </w:r>
      <w:r w:rsidRPr="00223076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09BD48DC" w14:textId="77777777" w:rsidR="00B7392C" w:rsidRPr="00223076" w:rsidRDefault="00B7392C" w:rsidP="00B7392C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223076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3DA0CA8E" w14:textId="7B84680E" w:rsidR="00B7392C" w:rsidRPr="00223076" w:rsidRDefault="00B7392C" w:rsidP="00B7392C">
      <w:pPr>
        <w:spacing w:after="0"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223076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223076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  <w:t>(</w:t>
      </w:r>
      <w:r w:rsidR="00CC0C17">
        <w:rPr>
          <w:rFonts w:ascii="Times New Roman" w:hAnsi="Times New Roman" w:cs="Times New Roman"/>
          <w:b/>
          <w:bCs/>
          <w:lang w:val="en-US"/>
        </w:rPr>
        <w:t>5</w:t>
      </w:r>
      <w:r w:rsidRPr="00223076">
        <w:rPr>
          <w:rFonts w:ascii="Times New Roman" w:hAnsi="Times New Roman" w:cs="Times New Roman"/>
          <w:b/>
          <w:bCs/>
          <w:lang w:val="en-US"/>
        </w:rPr>
        <w:t>x</w:t>
      </w:r>
      <w:r w:rsidR="00CC0C17">
        <w:rPr>
          <w:rFonts w:ascii="Times New Roman" w:hAnsi="Times New Roman" w:cs="Times New Roman"/>
          <w:b/>
          <w:bCs/>
          <w:lang w:val="en-US"/>
        </w:rPr>
        <w:t>2</w:t>
      </w:r>
      <w:r w:rsidRPr="00223076">
        <w:rPr>
          <w:rFonts w:ascii="Times New Roman" w:hAnsi="Times New Roman" w:cs="Times New Roman"/>
          <w:b/>
          <w:bCs/>
          <w:lang w:val="en-US"/>
        </w:rPr>
        <w:t>=10)</w:t>
      </w:r>
    </w:p>
    <w:p w14:paraId="5C8790FC" w14:textId="77777777" w:rsidR="00B7392C" w:rsidRPr="00223076" w:rsidRDefault="00B7392C" w:rsidP="00B7392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 xml:space="preserve">Who wrote </w:t>
      </w:r>
      <w:r>
        <w:rPr>
          <w:rFonts w:ascii="Times New Roman" w:hAnsi="Times New Roman" w:cs="Times New Roman"/>
          <w:lang w:val="en-US"/>
        </w:rPr>
        <w:t>‘</w:t>
      </w:r>
      <w:r w:rsidRPr="00223076">
        <w:rPr>
          <w:rFonts w:ascii="Times New Roman" w:hAnsi="Times New Roman" w:cs="Times New Roman"/>
          <w:lang w:val="en-US"/>
        </w:rPr>
        <w:t>The Protestant Ethic and the Spirit of Capitalism</w:t>
      </w:r>
      <w:r>
        <w:rPr>
          <w:rFonts w:ascii="Times New Roman" w:hAnsi="Times New Roman" w:cs="Times New Roman"/>
          <w:lang w:val="en-US"/>
        </w:rPr>
        <w:t>’</w:t>
      </w:r>
      <w:r w:rsidRPr="00223076">
        <w:rPr>
          <w:rFonts w:ascii="Times New Roman" w:hAnsi="Times New Roman" w:cs="Times New Roman"/>
          <w:lang w:val="en-US"/>
        </w:rPr>
        <w:t>?</w:t>
      </w:r>
    </w:p>
    <w:p w14:paraId="57D206DC" w14:textId="4B8A2A06" w:rsidR="00B7392C" w:rsidRPr="00223076" w:rsidRDefault="00B7392C" w:rsidP="00B7392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>Simple commodity production is popularly known as __________</w:t>
      </w:r>
      <w:r>
        <w:rPr>
          <w:rFonts w:ascii="Times New Roman" w:hAnsi="Times New Roman" w:cs="Times New Roman"/>
          <w:lang w:val="en-US"/>
        </w:rPr>
        <w:t>.</w:t>
      </w:r>
    </w:p>
    <w:p w14:paraId="2F5E14AB" w14:textId="77777777" w:rsidR="00B7392C" w:rsidRPr="00223076" w:rsidRDefault="00B7392C" w:rsidP="00B7392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>What is Verstehen?</w:t>
      </w:r>
    </w:p>
    <w:p w14:paraId="474BA96E" w14:textId="77777777" w:rsidR="00B7392C" w:rsidRPr="00223076" w:rsidRDefault="00B7392C" w:rsidP="00B7392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>What are the types of actions according to Vilfredo Pareto?</w:t>
      </w:r>
    </w:p>
    <w:p w14:paraId="3CAFBB7A" w14:textId="77777777" w:rsidR="00B7392C" w:rsidRPr="00223076" w:rsidRDefault="00B7392C" w:rsidP="00B7392C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>Sociologists use ideal types as __________or as means to find out similarities and differences in the actual phenomena.</w:t>
      </w:r>
    </w:p>
    <w:p w14:paraId="3CB7FAFB" w14:textId="77777777" w:rsidR="00B7392C" w:rsidRPr="00223076" w:rsidRDefault="00B7392C" w:rsidP="00B7392C">
      <w:pPr>
        <w:spacing w:after="0"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223076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792449D8" w14:textId="77777777" w:rsidR="00B7392C" w:rsidRPr="00223076" w:rsidRDefault="00B7392C" w:rsidP="00B7392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>Explain Hegel’s idea of Dialectic Idealism.</w:t>
      </w:r>
    </w:p>
    <w:p w14:paraId="0031DB6F" w14:textId="77777777" w:rsidR="00B7392C" w:rsidRPr="00223076" w:rsidRDefault="00B7392C" w:rsidP="00B7392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>Define the concept of social class.</w:t>
      </w:r>
    </w:p>
    <w:p w14:paraId="13BBDD76" w14:textId="4B593E09" w:rsidR="00B7392C" w:rsidRPr="00223076" w:rsidRDefault="00B7392C" w:rsidP="00B7392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>Differentiate between ‘class in itself’ and ‘class for itself’</w:t>
      </w:r>
      <w:r w:rsidR="00240952">
        <w:rPr>
          <w:rFonts w:ascii="Times New Roman" w:hAnsi="Times New Roman" w:cs="Times New Roman"/>
          <w:lang w:val="en-US"/>
        </w:rPr>
        <w:t>.</w:t>
      </w:r>
    </w:p>
    <w:p w14:paraId="292BAAD2" w14:textId="77777777" w:rsidR="00B7392C" w:rsidRPr="00223076" w:rsidRDefault="00B7392C" w:rsidP="00B7392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 xml:space="preserve"> Differentiate between Value-Neutrality and Value-Relevance in Social Sciences.</w:t>
      </w:r>
    </w:p>
    <w:p w14:paraId="0B450FEB" w14:textId="77777777" w:rsidR="00B7392C" w:rsidRPr="00223076" w:rsidRDefault="00B7392C" w:rsidP="00B7392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 xml:space="preserve"> Write a note on Division of Labour in Society.</w:t>
      </w:r>
    </w:p>
    <w:p w14:paraId="738056F3" w14:textId="77777777" w:rsidR="00B7392C" w:rsidRPr="00223076" w:rsidRDefault="00B7392C" w:rsidP="00B7392C">
      <w:pPr>
        <w:spacing w:after="0"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223076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1D94AB67" w14:textId="77777777" w:rsidR="00B7392C" w:rsidRPr="00223076" w:rsidRDefault="00B7392C" w:rsidP="00B7392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 xml:space="preserve">Elucidate the development of Sociology in Germany. </w:t>
      </w:r>
    </w:p>
    <w:p w14:paraId="6B806376" w14:textId="77777777" w:rsidR="00B7392C" w:rsidRPr="00223076" w:rsidRDefault="00B7392C" w:rsidP="00B7392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>Discuss Karl Marx’s concept of Historical Materialism of human progress.</w:t>
      </w:r>
    </w:p>
    <w:p w14:paraId="377485ED" w14:textId="77777777" w:rsidR="00B7392C" w:rsidRPr="00223076" w:rsidRDefault="00B7392C" w:rsidP="00B7392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>Explain the forms of Social Solidarities according to Durkheim with suitable examples.</w:t>
      </w:r>
    </w:p>
    <w:p w14:paraId="0C42A9D8" w14:textId="77777777" w:rsidR="00B7392C" w:rsidRPr="00223076" w:rsidRDefault="00B7392C" w:rsidP="00B7392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 xml:space="preserve"> Discuss Rules of Sociological Method and Social Fact.</w:t>
      </w:r>
    </w:p>
    <w:p w14:paraId="747A87A7" w14:textId="77777777" w:rsidR="00B7392C" w:rsidRPr="00223076" w:rsidRDefault="00B7392C" w:rsidP="00B7392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 xml:space="preserve"> Discuss the subject matter of Sociology as proposed by</w:t>
      </w:r>
      <w:r w:rsidRPr="00223076">
        <w:rPr>
          <w:rFonts w:ascii="Times New Roman" w:hAnsi="Times New Roman" w:cs="Times New Roman"/>
        </w:rPr>
        <w:t xml:space="preserve"> </w:t>
      </w:r>
      <w:r w:rsidRPr="00223076">
        <w:rPr>
          <w:rFonts w:ascii="Times New Roman" w:hAnsi="Times New Roman" w:cs="Times New Roman"/>
          <w:lang w:val="en-US"/>
        </w:rPr>
        <w:t>Georg Simmel.</w:t>
      </w:r>
    </w:p>
    <w:p w14:paraId="1BB2F6C0" w14:textId="77777777" w:rsidR="00B7392C" w:rsidRPr="00223076" w:rsidRDefault="00B7392C" w:rsidP="00B7392C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3BB0D893" w14:textId="77777777" w:rsidR="00B7392C" w:rsidRPr="00223076" w:rsidRDefault="00B7392C" w:rsidP="00B7392C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>***</w:t>
      </w:r>
    </w:p>
    <w:p w14:paraId="0A715B6B" w14:textId="77777777" w:rsidR="00B7392C" w:rsidRPr="00223076" w:rsidRDefault="00B7392C" w:rsidP="00B7392C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39CCCD72" w14:textId="77777777" w:rsidR="00B7392C" w:rsidRPr="00223076" w:rsidRDefault="00B7392C" w:rsidP="00B7392C">
      <w:pPr>
        <w:spacing w:line="360" w:lineRule="auto"/>
        <w:rPr>
          <w:rFonts w:ascii="Times New Roman" w:hAnsi="Times New Roman" w:cs="Times New Roman"/>
        </w:rPr>
      </w:pPr>
    </w:p>
    <w:p w14:paraId="51A8C516" w14:textId="77777777" w:rsidR="00A91373" w:rsidRDefault="00A91373"/>
    <w:sectPr w:rsidR="00A913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373"/>
    <w:rsid w:val="00240952"/>
    <w:rsid w:val="003D2ECD"/>
    <w:rsid w:val="009910B2"/>
    <w:rsid w:val="00A91373"/>
    <w:rsid w:val="00B7392C"/>
    <w:rsid w:val="00CC0C17"/>
    <w:rsid w:val="00D8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1D4B6"/>
  <w15:chartTrackingRefBased/>
  <w15:docId w15:val="{C1840F80-E8A1-49AF-8E37-689C3A4F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92C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13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13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13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13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13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13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13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13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13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1373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1373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1373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13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13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3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3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3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3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13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A91373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13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A91373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A913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13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13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13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13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13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13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5</cp:revision>
  <dcterms:created xsi:type="dcterms:W3CDTF">2024-10-30T06:42:00Z</dcterms:created>
  <dcterms:modified xsi:type="dcterms:W3CDTF">2024-11-04T10:31:00Z</dcterms:modified>
</cp:coreProperties>
</file>